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DF" w:rsidRPr="00864158" w:rsidRDefault="000F2B00" w:rsidP="001E0CDF">
      <w:pPr>
        <w:spacing w:before="240" w:after="24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hAnsi="Times New Roman" w:cs="Times New Roman"/>
          <w:b/>
          <w:sz w:val="24"/>
          <w:szCs w:val="24"/>
        </w:rPr>
        <w:t>12 EKİ</w:t>
      </w:r>
      <w:r w:rsidR="00A64C60" w:rsidRPr="00864158">
        <w:rPr>
          <w:rFonts w:ascii="Times New Roman" w:hAnsi="Times New Roman" w:cs="Times New Roman"/>
          <w:b/>
          <w:sz w:val="24"/>
          <w:szCs w:val="24"/>
        </w:rPr>
        <w:t>M GEBZE’NİN KURTULUŞ</w:t>
      </w:r>
      <w:r w:rsidR="001E0CDF" w:rsidRPr="00864158">
        <w:rPr>
          <w:rFonts w:ascii="Times New Roman" w:hAnsi="Times New Roman" w:cs="Times New Roman"/>
          <w:b/>
          <w:sz w:val="24"/>
          <w:szCs w:val="24"/>
        </w:rPr>
        <w:t>UNUN</w:t>
      </w:r>
      <w:r w:rsidR="00A64C60" w:rsidRPr="00864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CDF" w:rsidRPr="00864158">
        <w:rPr>
          <w:rFonts w:ascii="Times New Roman" w:hAnsi="Times New Roman" w:cs="Times New Roman"/>
          <w:b/>
          <w:sz w:val="24"/>
          <w:szCs w:val="24"/>
        </w:rPr>
        <w:t>9</w:t>
      </w:r>
      <w:r w:rsidR="00F55D06">
        <w:rPr>
          <w:rFonts w:ascii="Times New Roman" w:hAnsi="Times New Roman" w:cs="Times New Roman"/>
          <w:b/>
          <w:sz w:val="24"/>
          <w:szCs w:val="24"/>
        </w:rPr>
        <w:t>7</w:t>
      </w:r>
      <w:r w:rsidR="001E0CDF" w:rsidRPr="00864158">
        <w:rPr>
          <w:rFonts w:ascii="Times New Roman" w:hAnsi="Times New Roman" w:cs="Times New Roman"/>
          <w:b/>
          <w:sz w:val="24"/>
          <w:szCs w:val="24"/>
        </w:rPr>
        <w:t xml:space="preserve">’NCİ YILI KUTLAMA </w:t>
      </w:r>
      <w:r w:rsidR="00A64C60" w:rsidRPr="00864158">
        <w:rPr>
          <w:rFonts w:ascii="Times New Roman" w:hAnsi="Times New Roman" w:cs="Times New Roman"/>
          <w:b/>
          <w:sz w:val="24"/>
          <w:szCs w:val="24"/>
        </w:rPr>
        <w:t>PROGRAMI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66A5" w:rsidRPr="00864158" w:rsidRDefault="00CF66A5" w:rsidP="00CF66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0CDF" w:rsidRPr="00864158" w:rsidRDefault="00CF66A5" w:rsidP="00CF66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ÇELENK SUNMA PROĞRAMI:</w:t>
      </w:r>
    </w:p>
    <w:p w:rsidR="001E0CDF" w:rsidRPr="00864158" w:rsidRDefault="001E0CDF" w:rsidP="001E0C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TARİH 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: 12</w:t>
      </w:r>
      <w:proofErr w:type="gramEnd"/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0F2B00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Cumartesi</w:t>
      </w:r>
    </w:p>
    <w:p w:rsidR="001E0CDF" w:rsidRPr="00864158" w:rsidRDefault="001E0CDF" w:rsidP="001E0C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SAAT   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: 10</w:t>
      </w:r>
      <w:proofErr w:type="gramEnd"/>
      <w:r w:rsidR="002452AC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E0CDF" w:rsidRPr="00864158" w:rsidRDefault="001E0CDF" w:rsidP="001E0C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YER</w:t>
      </w:r>
      <w:r w:rsidR="000F2B00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E97EC4">
        <w:rPr>
          <w:rFonts w:ascii="Times New Roman" w:eastAsia="Times New Roman" w:hAnsi="Times New Roman" w:cs="Times New Roman"/>
          <w:color w:val="000000"/>
          <w:sz w:val="24"/>
          <w:szCs w:val="24"/>
        </w:rPr>
        <w:t>: Gebze</w:t>
      </w:r>
      <w:proofErr w:type="gramEnd"/>
      <w:r w:rsidR="00E97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Kent 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Meydanı</w:t>
      </w:r>
      <w:r w:rsidR="00E97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Belediye Hizmet Binası Önü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1BA" w:rsidRPr="00864158" w:rsidRDefault="00B45C74" w:rsidP="00AE31BA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hAnsi="Times New Roman" w:cs="Times New Roman"/>
          <w:sz w:val="24"/>
          <w:szCs w:val="24"/>
        </w:rPr>
        <w:t xml:space="preserve">05 Mayıs 2012 tarih ve 28283 Sayılı Resmi Gazetede yayımlanan </w:t>
      </w:r>
      <w:r w:rsidRPr="00E97EC4">
        <w:rPr>
          <w:rFonts w:ascii="Times New Roman" w:hAnsi="Times New Roman" w:cs="Times New Roman"/>
          <w:b/>
          <w:sz w:val="24"/>
          <w:szCs w:val="24"/>
        </w:rPr>
        <w:t>“</w:t>
      </w:r>
      <w:r w:rsidR="00967F45" w:rsidRPr="00E97EC4">
        <w:rPr>
          <w:rFonts w:ascii="Times New Roman" w:hAnsi="Times New Roman" w:cs="Times New Roman"/>
          <w:b/>
          <w:sz w:val="24"/>
          <w:szCs w:val="24"/>
        </w:rPr>
        <w:t>Ulusal ve Resmi Bayramlar İle Mahalli Kurtuluş Günleri, Atatürk Günleri Ve T</w:t>
      </w:r>
      <w:r w:rsidRPr="00E97EC4">
        <w:rPr>
          <w:rFonts w:ascii="Times New Roman" w:hAnsi="Times New Roman" w:cs="Times New Roman"/>
          <w:b/>
          <w:sz w:val="24"/>
          <w:szCs w:val="24"/>
        </w:rPr>
        <w:t>arihi Günlerde Yapılacak Tören v</w:t>
      </w:r>
      <w:r w:rsidR="00967F45" w:rsidRPr="00E97EC4">
        <w:rPr>
          <w:rFonts w:ascii="Times New Roman" w:hAnsi="Times New Roman" w:cs="Times New Roman"/>
          <w:b/>
          <w:sz w:val="24"/>
          <w:szCs w:val="24"/>
        </w:rPr>
        <w:t>e Kutlamalar Yönetmeliği</w:t>
      </w:r>
      <w:r w:rsidRPr="00E97EC4">
        <w:rPr>
          <w:rFonts w:ascii="Times New Roman" w:hAnsi="Times New Roman" w:cs="Times New Roman"/>
          <w:b/>
          <w:sz w:val="24"/>
          <w:szCs w:val="24"/>
        </w:rPr>
        <w:t>”</w:t>
      </w:r>
      <w:r w:rsidR="00967F45" w:rsidRPr="00864158">
        <w:rPr>
          <w:rFonts w:ascii="Times New Roman" w:hAnsi="Times New Roman" w:cs="Times New Roman"/>
          <w:sz w:val="24"/>
          <w:szCs w:val="24"/>
        </w:rPr>
        <w:t xml:space="preserve"> </w:t>
      </w:r>
      <w:r w:rsidR="00AF4A13" w:rsidRPr="00864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gereğince çelenk sunma töreni yapılacak olup; programın</w:t>
      </w:r>
      <w:r w:rsidR="00AF4A13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AE31BA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ören yö</w:t>
      </w:r>
      <w:r w:rsidR="002E198D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neticiliği</w:t>
      </w:r>
      <w:r w:rsidR="00E97E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238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="00F4238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 </w:t>
      </w:r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>Beden Eğitim Öğretmenleri Burçin ŞAYAN ve Duygu YÜKSEL</w:t>
      </w:r>
      <w:r w:rsidR="00AE31BA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2474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1BA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sunucu</w:t>
      </w:r>
      <w:r w:rsidR="002E198D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luk</w:t>
      </w:r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</w:t>
      </w:r>
      <w:r w:rsidR="00AE31BA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Türk</w:t>
      </w:r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Dili ve Edebiyatı</w:t>
      </w:r>
      <w:r w:rsidR="00AE31BA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Öğretmeni </w:t>
      </w:r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>Ömrüm GÜNEN</w:t>
      </w:r>
      <w:r w:rsidR="00D40FB4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, İ</w:t>
      </w:r>
      <w:r w:rsidR="00F4238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stiklal </w:t>
      </w:r>
      <w:proofErr w:type="gramStart"/>
      <w:r w:rsidR="00F4238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Marşı</w:t>
      </w:r>
      <w:r w:rsidR="00AF4A13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mız </w:t>
      </w:r>
      <w:r w:rsidR="00F4238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98D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gramEnd"/>
      <w:r w:rsidR="002E198D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="009A2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 Müzik Öğretmeni Yunus KARADAĞ</w:t>
      </w:r>
      <w:r w:rsidR="00AE31BA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tarafından </w:t>
      </w:r>
      <w:r w:rsidR="00F4238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söyletilecektir</w:t>
      </w:r>
      <w:r w:rsidR="00AE31BA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0CDF" w:rsidRPr="00864158" w:rsidRDefault="001E0CDF" w:rsidP="001E0CDF">
      <w:pPr>
        <w:spacing w:before="240" w:after="24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77CD" w:rsidRPr="00864158" w:rsidRDefault="006E77CD" w:rsidP="001E0CDF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09.30-10.00 arası 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Gebze Halk Eğitimi Merkezi Folklor Gösterisi</w:t>
      </w:r>
    </w:p>
    <w:p w:rsidR="006E77CD" w:rsidRPr="00864158" w:rsidRDefault="006E77CD" w:rsidP="003C143A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Belediye Başkanlığı Çelenk’i</w:t>
      </w:r>
    </w:p>
    <w:p w:rsidR="001E0CDF" w:rsidRPr="00864158" w:rsidRDefault="00F4238F" w:rsidP="003C143A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Saygı duruşu ve İstiklal Marşı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0FB4" w:rsidRPr="00864158" w:rsidRDefault="00D40FB4" w:rsidP="003C143A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Şiir</w:t>
      </w:r>
      <w:r w:rsidR="00F5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7650A1" w:rsidRPr="00864158" w:rsidRDefault="00D40FB4" w:rsidP="00AC2721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Günün an</w:t>
      </w:r>
      <w:r w:rsid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>lam ve önemi ile ilgili konuşma.</w:t>
      </w:r>
    </w:p>
    <w:p w:rsidR="006E77CD" w:rsidRPr="00864158" w:rsidRDefault="006E77CD" w:rsidP="00AC2721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p w:rsidR="006E77CD" w:rsidRPr="00864158" w:rsidRDefault="006E77CD" w:rsidP="006E77CD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A13" w:rsidRPr="00864158" w:rsidRDefault="00AF4A13" w:rsidP="00C32962">
      <w:pPr>
        <w:spacing w:before="240" w:after="240" w:line="240" w:lineRule="auto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00" w:rsidRPr="00864158" w:rsidRDefault="000F2B00" w:rsidP="00C32962">
      <w:pPr>
        <w:spacing w:before="240" w:after="24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hAnsi="Times New Roman" w:cs="Times New Roman"/>
          <w:b/>
          <w:sz w:val="24"/>
          <w:szCs w:val="24"/>
        </w:rPr>
        <w:t>12 EKİM GEBZE’NİN KURTULUŞUNUN 9</w:t>
      </w:r>
      <w:r w:rsidR="001F060E">
        <w:rPr>
          <w:rFonts w:ascii="Times New Roman" w:hAnsi="Times New Roman" w:cs="Times New Roman"/>
          <w:b/>
          <w:sz w:val="24"/>
          <w:szCs w:val="24"/>
        </w:rPr>
        <w:t>7</w:t>
      </w:r>
      <w:r w:rsidRPr="00864158">
        <w:rPr>
          <w:rFonts w:ascii="Times New Roman" w:hAnsi="Times New Roman" w:cs="Times New Roman"/>
          <w:b/>
          <w:sz w:val="24"/>
          <w:szCs w:val="24"/>
        </w:rPr>
        <w:t>’NCİ YILI KUTLAMA PROGRAMI</w:t>
      </w: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2474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KURUM VE KURULUŞLARIN ORTAK GÖREVLERİ</w:t>
      </w:r>
    </w:p>
    <w:p w:rsidR="006136C1" w:rsidRPr="00864158" w:rsidRDefault="006136C1" w:rsidP="00C32962">
      <w:pPr>
        <w:spacing w:before="240" w:after="24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E0CDF" w:rsidRPr="00864158" w:rsidRDefault="00967F45" w:rsidP="001E0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BELEDİYE BAŞKANLIĞI:</w:t>
      </w:r>
    </w:p>
    <w:p w:rsidR="001E0CDF" w:rsidRPr="00864158" w:rsidRDefault="00F4238F" w:rsidP="00967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Program davetiyesinin bastırılması,</w:t>
      </w:r>
      <w:r w:rsidR="00967F45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programın e-mail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basın yolu ile </w:t>
      </w:r>
      <w:r w:rsidR="00967F45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Gebze halkına duyurulması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F45" w:rsidRPr="00864158" w:rsidRDefault="00F4238F" w:rsidP="00967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B7B91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Tören alanının tertibi, düzeni ve temizliğinin sağlanması</w:t>
      </w:r>
      <w:r w:rsidR="00967F45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Bayrak direkleri ve iplerin</w:t>
      </w:r>
      <w:r w:rsidR="00967F45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in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kontrol edilmesi, göndere çekilecek bayrakların temiz ve ütülü bir şekilde olması</w:t>
      </w:r>
      <w:r w:rsidR="00E97EC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CF66A5" w:rsidRPr="00864158" w:rsidRDefault="00F4238F" w:rsidP="00CF66A5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641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</w:t>
      </w:r>
      <w:proofErr w:type="gramEnd"/>
      <w:r w:rsidRPr="008641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6B7B91" w:rsidRPr="008641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E97E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Enerji kesilmesi durumunda kullanılmak üzere alanda jeneratör bulundurulması</w:t>
      </w:r>
      <w:r w:rsidR="00E97EC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0CDF" w:rsidRPr="00864158" w:rsidRDefault="00F4238F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641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</w:t>
      </w:r>
      <w:proofErr w:type="gramEnd"/>
      <w:r w:rsidRPr="008641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E97E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5D5556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Tam teşekküllü bir</w:t>
      </w:r>
      <w:r w:rsidR="005D5556" w:rsidRPr="008641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ambulans</w:t>
      </w:r>
      <w:r w:rsidR="005D5556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ın tören süresince alanda 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bulundurulması.</w:t>
      </w:r>
    </w:p>
    <w:p w:rsidR="001E0CDF" w:rsidRPr="00864158" w:rsidRDefault="001E0CDF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CDF" w:rsidRPr="00864158" w:rsidRDefault="00F4238F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="00E97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97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Konuşma kürsüsünün </w:t>
      </w:r>
      <w:proofErr w:type="gramStart"/>
      <w:r w:rsidR="00E97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Tören </w:t>
      </w:r>
      <w:r w:rsidR="00D40FB4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alanındaki</w:t>
      </w:r>
      <w:proofErr w:type="gramEnd"/>
      <w:r w:rsidR="00D40FB4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Atatürk Anıtı önünde hazır halde bulundurulması.</w:t>
      </w:r>
    </w:p>
    <w:p w:rsidR="001E0CDF" w:rsidRPr="00864158" w:rsidRDefault="001E0CDF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EC4" w:rsidRDefault="00F4238F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7F45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Tören günü saat 09:3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0’ da </w:t>
      </w:r>
      <w:r w:rsidR="005D5556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alanda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 sisteminin hazır </w:t>
      </w:r>
      <w:r w:rsidR="005D5556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halde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bulundurulması</w:t>
      </w:r>
      <w:r w:rsidR="00E97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0CDF" w:rsidRDefault="00E97EC4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( Saygı duruşu ve İstiklal Marşı cd çalar sistemli)</w:t>
      </w:r>
    </w:p>
    <w:p w:rsidR="002E4175" w:rsidRDefault="002E4175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175" w:rsidRPr="00864158" w:rsidRDefault="002E4175" w:rsidP="002E41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Atatürk Anıtının çevresinin Türk Bayraklarıyla ve Atatürk Posterleri ile süslenmesi.</w:t>
      </w:r>
    </w:p>
    <w:p w:rsidR="002E4175" w:rsidRPr="00864158" w:rsidRDefault="002E4175" w:rsidP="001E0C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FB4" w:rsidRPr="00864158" w:rsidRDefault="00D40FB4" w:rsidP="00D40FB4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.../</w:t>
      </w:r>
      <w:proofErr w:type="gramStart"/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</w:p>
    <w:p w:rsidR="001E0CDF" w:rsidRPr="00864158" w:rsidRDefault="00967F45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EMNİYET </w:t>
      </w:r>
      <w:r w:rsidR="00C912DC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MÜDÜRLÜĞÜ:</w:t>
      </w:r>
    </w:p>
    <w:p w:rsidR="001E0CDF" w:rsidRPr="00864158" w:rsidRDefault="00F4238F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Program süres</w:t>
      </w:r>
      <w:r w:rsidR="00967F45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ince Cumhuriyet a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lanında güvenliğin sağlanması </w:t>
      </w:r>
      <w:r w:rsidR="00967F45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için gerekli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emniyet tedbirlerinin alınması.</w:t>
      </w:r>
    </w:p>
    <w:p w:rsidR="001E0CDF" w:rsidRPr="00864158" w:rsidRDefault="00F4238F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B7B91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Öğrencilerin alana ulaşımı için gerekli trafik tedbirlerinin alınması</w:t>
      </w:r>
      <w:r w:rsidR="008F09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7A6" w:rsidRDefault="00E267A6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CDF" w:rsidRPr="00864158" w:rsidRDefault="00967F45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SEDAŞ İŞLETME MÜDÜRLÜĞÜ:</w:t>
      </w:r>
    </w:p>
    <w:p w:rsidR="001E0CDF" w:rsidRPr="00864158" w:rsidRDefault="00F4238F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Tören sırasında elektrik kesintisi olmaması iç</w:t>
      </w:r>
      <w:r w:rsidR="00572051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in gerekli önlemlerin alınması ve t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ören alanında bir teknik eleman bulundurulması.</w:t>
      </w:r>
    </w:p>
    <w:p w:rsidR="006136C1" w:rsidRPr="00864158" w:rsidRDefault="006136C1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CDF" w:rsidRPr="00864158" w:rsidRDefault="00F05074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İLÇE SAĞLIK MÜDÜRLÜĞÜ:</w:t>
      </w:r>
    </w:p>
    <w:p w:rsidR="001E0CDF" w:rsidRPr="00864158" w:rsidRDefault="00F4238F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Tören süresince tören alanında bir sağlık </w:t>
      </w:r>
      <w:r w:rsidR="005D5556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görevlisinin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hazır bulundurulması.</w:t>
      </w:r>
    </w:p>
    <w:p w:rsidR="006136C1" w:rsidRPr="00864158" w:rsidRDefault="006136C1" w:rsidP="001E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CDF" w:rsidRPr="00864158" w:rsidRDefault="00F05074" w:rsidP="00AF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4238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MİLLİ EĞİTİM MÜDÜRLÜĞÜ:</w:t>
      </w:r>
    </w:p>
    <w:p w:rsidR="001E0CDF" w:rsidRPr="00864158" w:rsidRDefault="00F4238F" w:rsidP="00AF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Çelenk sunum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u için sunucu görevlendirmesi. (</w:t>
      </w:r>
      <w:proofErr w:type="spellStart"/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</w:t>
      </w:r>
      <w:r w:rsidR="00460E08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Türk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Dili ve Edebiyatı</w:t>
      </w:r>
      <w:r w:rsidR="00460E08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Öğretmeni 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Ömrüm GÜNEN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E0CDF" w:rsidRPr="00864158" w:rsidRDefault="00F4238F" w:rsidP="00AF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proofErr w:type="gramEnd"/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Bayrağımızın göndere çekilmesini koordinede Beden Eğitimi öğretmeni ile öğrenci görevlendirilmesi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</w:t>
      </w:r>
      <w:r w:rsidR="00460E08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Beden Eğitimi Öğretmeni 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Duygu YÜKSEL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0CDF" w:rsidRPr="00864158" w:rsidRDefault="00F4238F" w:rsidP="00AF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İstiklal Marşını ritim eşliğinde söyletecek bir öğretmenin belirlenmesi</w:t>
      </w:r>
      <w:r w:rsidR="000C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(İstiklal </w:t>
      </w:r>
      <w:proofErr w:type="gramStart"/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Marşı </w:t>
      </w:r>
      <w:r w:rsidR="0088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proofErr w:type="gramEnd"/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Müzik 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ğretmeni </w:t>
      </w:r>
      <w:r w:rsidR="00460E08">
        <w:rPr>
          <w:rFonts w:ascii="Times New Roman" w:eastAsia="Times New Roman" w:hAnsi="Times New Roman" w:cs="Times New Roman"/>
          <w:color w:val="000000"/>
          <w:sz w:val="24"/>
          <w:szCs w:val="24"/>
        </w:rPr>
        <w:t>Yunus KARADAĞ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tarafından sö</w:t>
      </w:r>
      <w:r w:rsidR="00F05074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yletilecektir).   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F55D06" w:rsidRPr="00F55D06" w:rsidRDefault="00F55D06" w:rsidP="00AF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Ç. </w:t>
      </w:r>
      <w:r w:rsidRPr="00F5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Günün anlam ve önemine binaen konuşmayı </w:t>
      </w:r>
      <w:proofErr w:type="spellStart"/>
      <w:r w:rsidRPr="00F55D06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Pr="00F5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 Tarih Öğretmeni </w:t>
      </w:r>
      <w:proofErr w:type="spellStart"/>
      <w:r w:rsidRPr="00F55D06">
        <w:rPr>
          <w:rFonts w:ascii="Times New Roman" w:eastAsia="Times New Roman" w:hAnsi="Times New Roman" w:cs="Times New Roman"/>
          <w:color w:val="000000"/>
          <w:sz w:val="24"/>
          <w:szCs w:val="24"/>
        </w:rPr>
        <w:t>Tunce</w:t>
      </w:r>
      <w:proofErr w:type="spellEnd"/>
      <w:r w:rsidRPr="00F5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DURAK tarafından yapılacaktır.</w:t>
      </w:r>
    </w:p>
    <w:p w:rsidR="00F05074" w:rsidRPr="00864158" w:rsidRDefault="00F273FD" w:rsidP="00AF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F4238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E497F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="004E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 öğrencisi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Anıl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ÇELEBİ  </w:t>
      </w:r>
      <w:r w:rsidR="004E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şiir</w:t>
      </w:r>
      <w:proofErr w:type="gramEnd"/>
      <w:r w:rsidR="004E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okuyacak.</w:t>
      </w:r>
      <w:r w:rsidR="001E0CDF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F273FD" w:rsidRDefault="00F273FD" w:rsidP="00F2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C54610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Osmangazi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Ortaokulu 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Lisesi,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Gebze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İmam Hatip Lisesi,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Çolakoğlu Mesleki ve Teknik Anadolu Lisesi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,Gebze Anadolu Lisesi ve  Fatih Sultan Mehmet Anadolu Lisesi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30’a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öğrencinin görevli öğretmenler (her okuldan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 idareci bir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öğretmen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nezaretinde bayrak ve flamalarla  çelenk sunma  törenine katılımlarının sağlanması.</w:t>
      </w: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F273FD" w:rsidRPr="002C7232" w:rsidRDefault="00F273FD" w:rsidP="00F2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C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Yunus Emre </w:t>
      </w:r>
      <w:proofErr w:type="gramStart"/>
      <w:r w:rsidRPr="002C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Ortaokulu , </w:t>
      </w:r>
      <w:proofErr w:type="spellStart"/>
      <w:r w:rsidRPr="002C7232">
        <w:rPr>
          <w:rFonts w:ascii="Times New Roman" w:eastAsia="Times New Roman" w:hAnsi="Times New Roman" w:cs="Times New Roman"/>
          <w:color w:val="000000"/>
          <w:sz w:val="24"/>
          <w:szCs w:val="24"/>
        </w:rPr>
        <w:t>Gatem</w:t>
      </w:r>
      <w:proofErr w:type="spellEnd"/>
      <w:proofErr w:type="gramEnd"/>
      <w:r w:rsidRPr="002C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 50.yıl </w:t>
      </w:r>
      <w:proofErr w:type="spellStart"/>
      <w:r w:rsidRPr="002C7232">
        <w:rPr>
          <w:rFonts w:ascii="Times New Roman" w:eastAsia="Times New Roman" w:hAnsi="Times New Roman" w:cs="Times New Roman"/>
          <w:color w:val="000000"/>
          <w:sz w:val="24"/>
          <w:szCs w:val="24"/>
        </w:rPr>
        <w:t>Charysler</w:t>
      </w:r>
      <w:proofErr w:type="spellEnd"/>
      <w:r w:rsidRPr="002C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Ortaokulu, İnönü Ortaokulu, Atatürk Anadolu Lisesi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Sultan Orhan Ortaokulu </w:t>
      </w:r>
      <w:r w:rsidRPr="002C7232">
        <w:rPr>
          <w:rFonts w:ascii="Times New Roman" w:eastAsia="Times New Roman" w:hAnsi="Times New Roman" w:cs="Times New Roman"/>
          <w:color w:val="000000"/>
          <w:sz w:val="24"/>
          <w:szCs w:val="24"/>
        </w:rPr>
        <w:t>(her okuldan  bir idareci bir öğretmen ) nezaretinde bayrak ve flamalarla  çelenk sunma  törenine katılımlarının sağlanması.</w:t>
      </w:r>
    </w:p>
    <w:p w:rsidR="00FB5A8B" w:rsidRPr="00864158" w:rsidRDefault="00F273FD" w:rsidP="00AF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proofErr w:type="gramEnd"/>
      <w:r w:rsidR="00FB5A8B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74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5A8B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Kutlama davetiyelerinin dağıtımı</w:t>
      </w:r>
      <w:r w:rsidR="00374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A8B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74366">
        <w:rPr>
          <w:rFonts w:ascii="Times New Roman" w:eastAsia="Times New Roman" w:hAnsi="Times New Roman" w:cs="Times New Roman"/>
          <w:color w:val="000000"/>
          <w:sz w:val="24"/>
          <w:szCs w:val="24"/>
        </w:rPr>
        <w:t>Sarkuysan</w:t>
      </w:r>
      <w:proofErr w:type="spellEnd"/>
      <w:r w:rsidR="00374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Anadolu Lisesi</w:t>
      </w:r>
      <w:r w:rsidR="00FB5A8B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Müdürlüğünce</w:t>
      </w:r>
      <w:r w:rsidR="00132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yapılacaktır</w:t>
      </w:r>
      <w:r w:rsidR="00FB5A8B"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67A6" w:rsidRDefault="00E267A6" w:rsidP="00AF4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7A6" w:rsidRDefault="00E267A6" w:rsidP="00AF4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A8B" w:rsidRPr="00864158" w:rsidRDefault="00FB5A8B" w:rsidP="00AF4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color w:val="000000"/>
          <w:sz w:val="24"/>
          <w:szCs w:val="24"/>
        </w:rPr>
        <w:t>-2-</w:t>
      </w:r>
    </w:p>
    <w:p w:rsidR="00A22760" w:rsidRPr="00864158" w:rsidRDefault="001E0CDF" w:rsidP="00374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</w:t>
      </w:r>
    </w:p>
    <w:p w:rsidR="001E0CDF" w:rsidRPr="00864158" w:rsidRDefault="00E267A6" w:rsidP="001E0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="001E0CDF" w:rsidRPr="0086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 PROGRAM İLGİLİLERE EMİR, HALKIMIZA DAVETİYE NİTELİĞİNDEDİR.</w:t>
      </w:r>
    </w:p>
    <w:p w:rsidR="001E0CDF" w:rsidRPr="00864158" w:rsidRDefault="001E0CDF" w:rsidP="001E0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CDF" w:rsidRPr="00864158" w:rsidRDefault="001E0CDF" w:rsidP="001E0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CDF" w:rsidRPr="00864158" w:rsidRDefault="001E0CDF" w:rsidP="001E0CD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E0CDF" w:rsidRPr="00812639" w:rsidRDefault="001E0CDF" w:rsidP="00812639">
      <w:pPr>
        <w:pStyle w:val="AralkYok"/>
        <w:jc w:val="center"/>
        <w:rPr>
          <w:rFonts w:eastAsiaTheme="minorHAnsi"/>
          <w:b/>
          <w:sz w:val="28"/>
          <w:szCs w:val="28"/>
          <w:lang w:eastAsia="en-US"/>
        </w:rPr>
      </w:pPr>
      <w:r w:rsidRPr="00812639">
        <w:rPr>
          <w:rFonts w:eastAsiaTheme="minorHAnsi"/>
          <w:b/>
          <w:sz w:val="28"/>
          <w:szCs w:val="28"/>
          <w:lang w:eastAsia="en-US"/>
        </w:rPr>
        <w:t>İLÇE KUTLAMA KOMİTESİ</w:t>
      </w:r>
    </w:p>
    <w:p w:rsidR="001E0CDF" w:rsidRPr="00864158" w:rsidRDefault="00812639" w:rsidP="00812639">
      <w:pPr>
        <w:pStyle w:val="AralkYok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30</w:t>
      </w:r>
      <w:r w:rsidR="009009EA">
        <w:rPr>
          <w:rFonts w:eastAsiaTheme="minorHAnsi"/>
          <w:lang w:eastAsia="en-US"/>
        </w:rPr>
        <w:t>/09</w:t>
      </w:r>
      <w:r w:rsidR="00374366">
        <w:rPr>
          <w:rFonts w:eastAsiaTheme="minorHAnsi"/>
          <w:lang w:eastAsia="en-US"/>
        </w:rPr>
        <w:t>/2019</w:t>
      </w:r>
      <w:proofErr w:type="gramEnd"/>
    </w:p>
    <w:p w:rsidR="001E0CDF" w:rsidRPr="00864158" w:rsidRDefault="001E0CDF" w:rsidP="001E0CD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CDF" w:rsidRPr="00812639" w:rsidRDefault="00E267A6" w:rsidP="00E267A6">
      <w:pPr>
        <w:pStyle w:val="AralkYok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</w:t>
      </w:r>
      <w:r w:rsidR="009009EA">
        <w:rPr>
          <w:rFonts w:eastAsiaTheme="minorHAnsi"/>
          <w:lang w:eastAsia="en-US"/>
        </w:rPr>
        <w:t xml:space="preserve">                              </w:t>
      </w:r>
      <w:r>
        <w:rPr>
          <w:rFonts w:eastAsiaTheme="minorHAnsi"/>
          <w:lang w:eastAsia="en-US"/>
        </w:rPr>
        <w:t xml:space="preserve"> </w:t>
      </w:r>
      <w:r w:rsidR="003E5170" w:rsidRPr="00812639">
        <w:rPr>
          <w:rFonts w:eastAsiaTheme="minorHAnsi"/>
          <w:sz w:val="24"/>
          <w:szCs w:val="24"/>
          <w:lang w:eastAsia="en-US"/>
        </w:rPr>
        <w:t>Mustafa GÜLER</w:t>
      </w:r>
    </w:p>
    <w:p w:rsidR="001E0CDF" w:rsidRPr="00864158" w:rsidRDefault="00E267A6" w:rsidP="00E267A6">
      <w:pPr>
        <w:pStyle w:val="AralkYok"/>
        <w:rPr>
          <w:rFonts w:eastAsiaTheme="minorHAnsi"/>
          <w:lang w:eastAsia="en-US"/>
        </w:rPr>
      </w:pPr>
      <w:r w:rsidRPr="00812639">
        <w:rPr>
          <w:rFonts w:eastAsiaTheme="minorHAnsi"/>
          <w:sz w:val="24"/>
          <w:szCs w:val="24"/>
          <w:lang w:eastAsia="en-US"/>
        </w:rPr>
        <w:t xml:space="preserve">                                                  </w:t>
      </w:r>
      <w:r w:rsidR="009009EA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1E0CDF" w:rsidRPr="00812639">
        <w:rPr>
          <w:rFonts w:eastAsiaTheme="minorHAnsi"/>
          <w:sz w:val="24"/>
          <w:szCs w:val="24"/>
          <w:lang w:eastAsia="en-US"/>
        </w:rPr>
        <w:t>Kaymakam</w:t>
      </w:r>
    </w:p>
    <w:p w:rsidR="002E198D" w:rsidRPr="00864158" w:rsidRDefault="002E198D" w:rsidP="001E0CD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CDF" w:rsidRPr="00864158" w:rsidRDefault="001E0CDF" w:rsidP="001E0CD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CDF" w:rsidRPr="00864158" w:rsidRDefault="001E0CDF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Per.Binbaşı</w:t>
      </w:r>
      <w:proofErr w:type="spellEnd"/>
      <w:proofErr w:type="gramEnd"/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Ramazan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UYDA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>Ş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B803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>Zinnur</w:t>
      </w:r>
      <w:proofErr w:type="spellEnd"/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BÜYÜKGÖZ</w:t>
      </w:r>
      <w:r w:rsidR="00E267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</w:t>
      </w:r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>Murat ŞEKER</w:t>
      </w:r>
    </w:p>
    <w:p w:rsidR="001E0CDF" w:rsidRPr="00864158" w:rsidRDefault="00B803CC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Gebze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Garnizon Komutanı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Gebze Belediye Başkanı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İlçe Emniyet Müdürü</w:t>
      </w:r>
    </w:p>
    <w:p w:rsidR="002E198D" w:rsidRPr="00864158" w:rsidRDefault="002E198D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198D" w:rsidRPr="00864158" w:rsidRDefault="002E198D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074" w:rsidRPr="00864158" w:rsidRDefault="00F05074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5F0D" w:rsidRPr="00864158" w:rsidRDefault="00EB58D5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</w:t>
      </w:r>
    </w:p>
    <w:p w:rsidR="00415F0D" w:rsidRPr="00864158" w:rsidRDefault="00EB58D5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</w:p>
    <w:p w:rsidR="00EB58D5" w:rsidRPr="00864158" w:rsidRDefault="00E267A6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J.Yüzbaşı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Ahmet AKSU</w:t>
      </w:r>
      <w:r w:rsidR="00F05074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B58D5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Şener DOĞAN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Dr.İlhan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KADIOĞLU   </w:t>
      </w:r>
      <w:r w:rsidR="00EB58D5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İlçe</w:t>
      </w:r>
      <w:proofErr w:type="gramEnd"/>
      <w:r w:rsidR="00EB58D5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Jandarma Komutanı</w:t>
      </w:r>
      <w:r w:rsidR="00F05074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V.</w:t>
      </w:r>
      <w:r w:rsidR="00F05074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EB58D5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İlçe Milli Eğitim Müdürü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43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İlçe Sağlık Müdürü</w:t>
      </w:r>
    </w:p>
    <w:p w:rsidR="002E198D" w:rsidRPr="00864158" w:rsidRDefault="002E198D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198D" w:rsidRPr="00864158" w:rsidRDefault="002E198D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58D5" w:rsidRPr="00864158" w:rsidRDefault="00EB58D5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58D5" w:rsidRPr="00864158" w:rsidRDefault="00EB58D5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5F0D" w:rsidRPr="00864158" w:rsidRDefault="00415F0D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5F0D" w:rsidRPr="00864158" w:rsidRDefault="00864158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B58D5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Gökhan YAVAŞER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E26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Köksal TURAN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67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Tevhide BUHAN</w:t>
      </w:r>
    </w:p>
    <w:p w:rsidR="00415F0D" w:rsidRPr="00864158" w:rsidRDefault="00E267A6" w:rsidP="007A4AC7">
      <w:pPr>
        <w:pStyle w:val="AralkYok"/>
        <w:ind w:left="-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proofErr w:type="gramStart"/>
      <w:r w:rsidR="007A4AC7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İlçe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Ge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nçlik 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ve Spor Md.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64158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Gençlik Hizmetleri Md.     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>İlçe Halk Kütüphanesi Md.</w:t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415F0D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  <w:proofErr w:type="gramEnd"/>
    </w:p>
    <w:p w:rsidR="00EB58D5" w:rsidRPr="00864158" w:rsidRDefault="00415F0D" w:rsidP="00415F0D">
      <w:pPr>
        <w:pStyle w:val="AralkYok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1E0CDF" w:rsidRPr="00864158" w:rsidRDefault="00F05074" w:rsidP="001E0CD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</w:t>
      </w:r>
      <w:r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1E0CDF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3E5170" w:rsidRPr="008641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</w:p>
    <w:p w:rsidR="001E0CDF" w:rsidRPr="00864158" w:rsidRDefault="001E0CDF" w:rsidP="001E0CD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CDF" w:rsidRPr="00864158" w:rsidRDefault="001E0CDF" w:rsidP="001E0CD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58CD" w:rsidRPr="00864158" w:rsidRDefault="0026394A" w:rsidP="00A64C60">
      <w:pPr>
        <w:jc w:val="both"/>
        <w:rPr>
          <w:rFonts w:ascii="Times New Roman" w:hAnsi="Times New Roman" w:cs="Times New Roman"/>
          <w:sz w:val="24"/>
          <w:szCs w:val="24"/>
        </w:rPr>
      </w:pPr>
      <w:r w:rsidRPr="008641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958CD" w:rsidRPr="00864158" w:rsidRDefault="002A376D" w:rsidP="002A3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158">
        <w:rPr>
          <w:rFonts w:ascii="Times New Roman" w:hAnsi="Times New Roman" w:cs="Times New Roman"/>
          <w:sz w:val="24"/>
          <w:szCs w:val="24"/>
        </w:rPr>
        <w:t>-3-</w:t>
      </w:r>
    </w:p>
    <w:sectPr w:rsidR="00D958CD" w:rsidRPr="00864158" w:rsidSect="00CF66A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03" w:rsidRDefault="000D3D03" w:rsidP="00E47197">
      <w:pPr>
        <w:spacing w:after="0" w:line="240" w:lineRule="auto"/>
      </w:pPr>
      <w:r>
        <w:separator/>
      </w:r>
    </w:p>
  </w:endnote>
  <w:endnote w:type="continuationSeparator" w:id="0">
    <w:p w:rsidR="000D3D03" w:rsidRDefault="000D3D03" w:rsidP="00E4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03" w:rsidRDefault="000D3D03" w:rsidP="00E47197">
      <w:pPr>
        <w:spacing w:after="0" w:line="240" w:lineRule="auto"/>
      </w:pPr>
      <w:r>
        <w:separator/>
      </w:r>
    </w:p>
  </w:footnote>
  <w:footnote w:type="continuationSeparator" w:id="0">
    <w:p w:rsidR="000D3D03" w:rsidRDefault="000D3D03" w:rsidP="00E4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28"/>
    <w:multiLevelType w:val="hybridMultilevel"/>
    <w:tmpl w:val="DB9C8DBC"/>
    <w:lvl w:ilvl="0" w:tplc="83C8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566DC"/>
    <w:multiLevelType w:val="hybridMultilevel"/>
    <w:tmpl w:val="3E165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82DCB"/>
    <w:multiLevelType w:val="hybridMultilevel"/>
    <w:tmpl w:val="1A162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5521C"/>
    <w:multiLevelType w:val="multilevel"/>
    <w:tmpl w:val="54B4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31263"/>
    <w:multiLevelType w:val="multilevel"/>
    <w:tmpl w:val="CC5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60"/>
    <w:rsid w:val="00005C7B"/>
    <w:rsid w:val="0005548B"/>
    <w:rsid w:val="00056B3D"/>
    <w:rsid w:val="000C0324"/>
    <w:rsid w:val="000D3D03"/>
    <w:rsid w:val="000F2B00"/>
    <w:rsid w:val="001327D8"/>
    <w:rsid w:val="001B6E75"/>
    <w:rsid w:val="001C17A8"/>
    <w:rsid w:val="001E0CDF"/>
    <w:rsid w:val="001E2AEE"/>
    <w:rsid w:val="001F060E"/>
    <w:rsid w:val="00205C1D"/>
    <w:rsid w:val="00231CE1"/>
    <w:rsid w:val="0024460F"/>
    <w:rsid w:val="002452AC"/>
    <w:rsid w:val="00257463"/>
    <w:rsid w:val="00260655"/>
    <w:rsid w:val="0026394A"/>
    <w:rsid w:val="002A16A8"/>
    <w:rsid w:val="002A376D"/>
    <w:rsid w:val="002E198D"/>
    <w:rsid w:val="002E4175"/>
    <w:rsid w:val="00373FFD"/>
    <w:rsid w:val="00374366"/>
    <w:rsid w:val="00375E6B"/>
    <w:rsid w:val="00397B60"/>
    <w:rsid w:val="003D01FB"/>
    <w:rsid w:val="003D23E1"/>
    <w:rsid w:val="003E5170"/>
    <w:rsid w:val="00407064"/>
    <w:rsid w:val="00415F0D"/>
    <w:rsid w:val="00460E08"/>
    <w:rsid w:val="004B2E7E"/>
    <w:rsid w:val="004B407E"/>
    <w:rsid w:val="004C2474"/>
    <w:rsid w:val="004C59E1"/>
    <w:rsid w:val="004E497F"/>
    <w:rsid w:val="00506BF3"/>
    <w:rsid w:val="00507A7C"/>
    <w:rsid w:val="0051690A"/>
    <w:rsid w:val="00522938"/>
    <w:rsid w:val="00536315"/>
    <w:rsid w:val="00543AD4"/>
    <w:rsid w:val="00572051"/>
    <w:rsid w:val="00596C28"/>
    <w:rsid w:val="005A0049"/>
    <w:rsid w:val="005C5C05"/>
    <w:rsid w:val="005D5556"/>
    <w:rsid w:val="006136C1"/>
    <w:rsid w:val="006401AC"/>
    <w:rsid w:val="0067728E"/>
    <w:rsid w:val="006A0843"/>
    <w:rsid w:val="006A5693"/>
    <w:rsid w:val="006B7B91"/>
    <w:rsid w:val="006E77CD"/>
    <w:rsid w:val="00704078"/>
    <w:rsid w:val="00724B0F"/>
    <w:rsid w:val="007650A1"/>
    <w:rsid w:val="007918A4"/>
    <w:rsid w:val="007A4AC7"/>
    <w:rsid w:val="007B1566"/>
    <w:rsid w:val="007C7D76"/>
    <w:rsid w:val="007F3B75"/>
    <w:rsid w:val="00807D65"/>
    <w:rsid w:val="00812639"/>
    <w:rsid w:val="00864158"/>
    <w:rsid w:val="00866781"/>
    <w:rsid w:val="00885DA7"/>
    <w:rsid w:val="008C295D"/>
    <w:rsid w:val="008F0997"/>
    <w:rsid w:val="008F58F1"/>
    <w:rsid w:val="009009EA"/>
    <w:rsid w:val="00967F45"/>
    <w:rsid w:val="00981BFC"/>
    <w:rsid w:val="00997463"/>
    <w:rsid w:val="009A2621"/>
    <w:rsid w:val="00A21653"/>
    <w:rsid w:val="00A22760"/>
    <w:rsid w:val="00A642EB"/>
    <w:rsid w:val="00A64C60"/>
    <w:rsid w:val="00AC054F"/>
    <w:rsid w:val="00AE31BA"/>
    <w:rsid w:val="00AF4A13"/>
    <w:rsid w:val="00B3481E"/>
    <w:rsid w:val="00B45C74"/>
    <w:rsid w:val="00B803CC"/>
    <w:rsid w:val="00B82786"/>
    <w:rsid w:val="00B94C8A"/>
    <w:rsid w:val="00BA572A"/>
    <w:rsid w:val="00C32962"/>
    <w:rsid w:val="00C54610"/>
    <w:rsid w:val="00C859DF"/>
    <w:rsid w:val="00C912DC"/>
    <w:rsid w:val="00CA158C"/>
    <w:rsid w:val="00CD3E83"/>
    <w:rsid w:val="00CF66A5"/>
    <w:rsid w:val="00D33BAC"/>
    <w:rsid w:val="00D40FB4"/>
    <w:rsid w:val="00D4184A"/>
    <w:rsid w:val="00D958CD"/>
    <w:rsid w:val="00DA4B1B"/>
    <w:rsid w:val="00DC5ED1"/>
    <w:rsid w:val="00DD001B"/>
    <w:rsid w:val="00DD0D02"/>
    <w:rsid w:val="00E267A6"/>
    <w:rsid w:val="00E314AE"/>
    <w:rsid w:val="00E47197"/>
    <w:rsid w:val="00E638B7"/>
    <w:rsid w:val="00E97EC4"/>
    <w:rsid w:val="00EB58D5"/>
    <w:rsid w:val="00F05074"/>
    <w:rsid w:val="00F273FD"/>
    <w:rsid w:val="00F4238F"/>
    <w:rsid w:val="00F45CDB"/>
    <w:rsid w:val="00F5241C"/>
    <w:rsid w:val="00F55D06"/>
    <w:rsid w:val="00F72F8C"/>
    <w:rsid w:val="00FA2ABD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E4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47197"/>
  </w:style>
  <w:style w:type="paragraph" w:styleId="Altbilgi">
    <w:name w:val="footer"/>
    <w:basedOn w:val="Normal"/>
    <w:link w:val="AltbilgiChar"/>
    <w:unhideWhenUsed/>
    <w:rsid w:val="00E4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E47197"/>
  </w:style>
  <w:style w:type="paragraph" w:styleId="ListeParagraf">
    <w:name w:val="List Paragraph"/>
    <w:basedOn w:val="Normal"/>
    <w:uiPriority w:val="34"/>
    <w:qFormat/>
    <w:rsid w:val="00205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6A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15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E4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47197"/>
  </w:style>
  <w:style w:type="paragraph" w:styleId="Altbilgi">
    <w:name w:val="footer"/>
    <w:basedOn w:val="Normal"/>
    <w:link w:val="AltbilgiChar"/>
    <w:unhideWhenUsed/>
    <w:rsid w:val="00E4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E47197"/>
  </w:style>
  <w:style w:type="paragraph" w:styleId="ListeParagraf">
    <w:name w:val="List Paragraph"/>
    <w:basedOn w:val="Normal"/>
    <w:uiPriority w:val="34"/>
    <w:qFormat/>
    <w:rsid w:val="00205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6A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15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Müdür-PC</cp:lastModifiedBy>
  <cp:revision>3</cp:revision>
  <cp:lastPrinted>2017-10-05T11:52:00Z</cp:lastPrinted>
  <dcterms:created xsi:type="dcterms:W3CDTF">2019-10-07T08:48:00Z</dcterms:created>
  <dcterms:modified xsi:type="dcterms:W3CDTF">2019-10-07T09:22:00Z</dcterms:modified>
</cp:coreProperties>
</file>